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E" w:rsidRDefault="0002243E">
      <w:pPr>
        <w:rPr>
          <w:rFonts w:ascii="Candara" w:hAnsi="Candara"/>
          <w:b/>
          <w:sz w:val="24"/>
          <w:szCs w:val="24"/>
        </w:rPr>
      </w:pPr>
    </w:p>
    <w:p w:rsidR="005908F8" w:rsidRDefault="005908F8">
      <w:pPr>
        <w:rPr>
          <w:rFonts w:ascii="Candara" w:hAnsi="Candara"/>
          <w:b/>
          <w:sz w:val="24"/>
          <w:szCs w:val="24"/>
        </w:rPr>
      </w:pPr>
    </w:p>
    <w:p w:rsidR="00B5012D" w:rsidRDefault="00B5012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ALLEGATO 1 </w:t>
      </w:r>
    </w:p>
    <w:p w:rsidR="002F59CC" w:rsidRPr="0002243E" w:rsidRDefault="005C463D" w:rsidP="00B5012D">
      <w:pPr>
        <w:ind w:left="3686" w:hanging="3686"/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 xml:space="preserve">PIANO INDIVIDUALE </w:t>
      </w:r>
      <w:proofErr w:type="spellStart"/>
      <w:r w:rsidRPr="0002243E">
        <w:rPr>
          <w:rFonts w:ascii="Candara" w:hAnsi="Candara"/>
          <w:b/>
          <w:sz w:val="24"/>
          <w:szCs w:val="24"/>
        </w:rPr>
        <w:t>DI</w:t>
      </w:r>
      <w:proofErr w:type="spellEnd"/>
      <w:r w:rsidRPr="0002243E">
        <w:rPr>
          <w:rFonts w:ascii="Candara" w:hAnsi="Candara"/>
          <w:b/>
          <w:sz w:val="24"/>
          <w:szCs w:val="24"/>
        </w:rPr>
        <w:t xml:space="preserve"> PREVENZIONE DELLE CRISI COMPORTAMENTALI</w:t>
      </w:r>
    </w:p>
    <w:p w:rsidR="002F59CC" w:rsidRPr="0002243E" w:rsidRDefault="00B5012D">
      <w:pPr>
        <w:pStyle w:val="Default"/>
        <w:rPr>
          <w:rFonts w:ascii="Candara" w:hAnsi="Candara"/>
        </w:rPr>
      </w:pPr>
      <w:r>
        <w:rPr>
          <w:rFonts w:ascii="Candara" w:hAnsi="Candara"/>
        </w:rPr>
        <w:t xml:space="preserve">(da redigere in collaborazione con la famiglia ed altre figure di riferimento, seguendo le linee tracciate nel PIANO GENERALE </w:t>
      </w:r>
      <w:proofErr w:type="spellStart"/>
      <w:r>
        <w:rPr>
          <w:rFonts w:ascii="Candara" w:hAnsi="Candara"/>
        </w:rPr>
        <w:t>DI</w:t>
      </w:r>
      <w:proofErr w:type="spellEnd"/>
      <w:r>
        <w:rPr>
          <w:rFonts w:ascii="Candara" w:hAnsi="Candara"/>
        </w:rPr>
        <w:t xml:space="preserve"> PREVENZIONE E GESTIONE DELLE CRISI COMPORTTAMENTALI A SCUOLA).</w:t>
      </w:r>
    </w:p>
    <w:tbl>
      <w:tblPr>
        <w:tblStyle w:val="Grigliatabella"/>
        <w:tblW w:w="9827" w:type="dxa"/>
        <w:tblLayout w:type="fixed"/>
        <w:tblLook w:val="04A0"/>
      </w:tblPr>
      <w:tblGrid>
        <w:gridCol w:w="2523"/>
        <w:gridCol w:w="5014"/>
        <w:gridCol w:w="2290"/>
      </w:tblGrid>
      <w:tr w:rsidR="002F59CC" w:rsidRPr="0002243E" w:rsidTr="00E33D65">
        <w:trPr>
          <w:trHeight w:val="2415"/>
        </w:trPr>
        <w:tc>
          <w:tcPr>
            <w:tcW w:w="25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5014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85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Default="002F59CC">
            <w:pPr>
              <w:pStyle w:val="Default"/>
              <w:rPr>
                <w:rFonts w:ascii="Candara" w:hAnsi="Candara"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</w:rPr>
            </w:pPr>
          </w:p>
          <w:p w:rsidR="00B5012D" w:rsidRPr="0002243E" w:rsidRDefault="00B5012D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114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114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</w:tr>
      <w:tr w:rsidR="002F59CC" w:rsidRPr="0002243E" w:rsidTr="00E33D65">
        <w:trPr>
          <w:trHeight w:val="573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  <w:i/>
                <w:iCs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  <w:i/>
                <w:iCs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  <w:i/>
                <w:iCs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  <w:i/>
                <w:iCs/>
              </w:rPr>
            </w:pPr>
          </w:p>
          <w:p w:rsidR="00B5012D" w:rsidRDefault="00B5012D">
            <w:pPr>
              <w:pStyle w:val="Default"/>
              <w:rPr>
                <w:rFonts w:ascii="Candara" w:hAnsi="Candara"/>
                <w:i/>
                <w:iCs/>
              </w:rPr>
            </w:pPr>
          </w:p>
          <w:p w:rsidR="00B5012D" w:rsidRPr="0002243E" w:rsidRDefault="00B5012D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</w:tr>
      <w:tr w:rsidR="002F59CC" w:rsidRPr="0002243E" w:rsidTr="00E33D65">
        <w:trPr>
          <w:trHeight w:val="1228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</w:tbl>
    <w:p w:rsidR="002F59CC" w:rsidRPr="0002243E" w:rsidRDefault="002F59CC">
      <w:pPr>
        <w:pStyle w:val="Default"/>
        <w:rPr>
          <w:rFonts w:ascii="Candara" w:hAnsi="Candara"/>
        </w:rPr>
      </w:pPr>
    </w:p>
    <w:p w:rsidR="002F59CC" w:rsidRPr="0002243E" w:rsidRDefault="002F59CC">
      <w:pPr>
        <w:pStyle w:val="Default"/>
        <w:rPr>
          <w:rFonts w:ascii="Candara" w:hAnsi="Candara"/>
        </w:rPr>
      </w:pPr>
    </w:p>
    <w:tbl>
      <w:tblPr>
        <w:tblW w:w="9627" w:type="dxa"/>
        <w:tblLook w:val="04A0"/>
      </w:tblPr>
      <w:tblGrid>
        <w:gridCol w:w="9854"/>
      </w:tblGrid>
      <w:tr w:rsidR="002F59CC" w:rsidRPr="0002243E">
        <w:trPr>
          <w:trHeight w:val="266"/>
        </w:trPr>
        <w:tc>
          <w:tcPr>
            <w:tcW w:w="9627" w:type="dxa"/>
            <w:shd w:val="clear" w:color="auto" w:fill="auto"/>
          </w:tcPr>
          <w:tbl>
            <w:tblPr>
              <w:tblStyle w:val="Grigliatabella"/>
              <w:tblW w:w="9746" w:type="dxa"/>
              <w:tblCellMar>
                <w:left w:w="103" w:type="dxa"/>
              </w:tblCellMar>
              <w:tblLook w:val="04A0"/>
            </w:tblPr>
            <w:tblGrid>
              <w:gridCol w:w="9617"/>
              <w:gridCol w:w="129"/>
            </w:tblGrid>
            <w:tr w:rsidR="002F59CC" w:rsidRPr="0002243E" w:rsidTr="00E33D65">
              <w:tc>
                <w:tcPr>
                  <w:tcW w:w="9746" w:type="dxa"/>
                  <w:gridSpan w:val="2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jc w:val="center"/>
                    <w:rPr>
                      <w:rFonts w:ascii="Candara" w:hAnsi="Candara"/>
                      <w:b/>
                    </w:rPr>
                  </w:pPr>
                  <w:r w:rsidRPr="0002243E">
                    <w:rPr>
                      <w:rFonts w:ascii="Candara" w:hAnsi="Candara"/>
                      <w:b/>
                    </w:rPr>
                    <w:t>IMPEGNI DELLA FAMIGLIA</w:t>
                  </w:r>
                </w:p>
              </w:tc>
            </w:tr>
            <w:tr w:rsidR="002F59CC" w:rsidRPr="0002243E" w:rsidTr="00E33D65">
              <w:trPr>
                <w:gridAfter w:val="1"/>
                <w:wAfter w:w="129" w:type="dxa"/>
                <w:trHeight w:val="1520"/>
              </w:trPr>
              <w:tc>
                <w:tcPr>
                  <w:tcW w:w="961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lastRenderedPageBreak/>
                    <w:t>La famigli</w:t>
                  </w:r>
                  <w:r w:rsidR="00E33D65" w:rsidRPr="0002243E">
                    <w:rPr>
                      <w:rFonts w:ascii="Candara" w:hAnsi="Candara"/>
                    </w:rPr>
                    <w:t>a</w:t>
                  </w:r>
                  <w:r w:rsidRPr="0002243E">
                    <w:rPr>
                      <w:rFonts w:ascii="Candara" w:hAnsi="Candara"/>
                    </w:rPr>
                    <w:t xml:space="preserve">, consultata in </w:t>
                  </w:r>
                  <w:proofErr w:type="spellStart"/>
                  <w:r w:rsidRPr="0002243E">
                    <w:rPr>
                      <w:rFonts w:ascii="Candara" w:hAnsi="Candara"/>
                    </w:rPr>
                    <w:t>data…</w:t>
                  </w:r>
                  <w:r w:rsidR="00E33D65" w:rsidRPr="0002243E">
                    <w:rPr>
                      <w:rFonts w:ascii="Candara" w:hAnsi="Candara"/>
                    </w:rPr>
                    <w:t>…………</w:t>
                  </w:r>
                  <w:proofErr w:type="spellEnd"/>
                  <w:r w:rsidR="00E33D65" w:rsidRPr="0002243E">
                    <w:rPr>
                      <w:rFonts w:ascii="Candara" w:hAnsi="Candara"/>
                    </w:rPr>
                    <w:t>..</w:t>
                  </w:r>
                  <w:r w:rsidRPr="0002243E">
                    <w:rPr>
                      <w:rFonts w:ascii="Candara" w:hAnsi="Candara"/>
                    </w:rPr>
                    <w:t>ha espresso il seguente parere sul piano di prevenzione sopra riportato:</w:t>
                  </w: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Pr="0002243E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E33D65">
              <w:trPr>
                <w:gridAfter w:val="1"/>
                <w:wAfter w:w="129" w:type="dxa"/>
                <w:trHeight w:val="1640"/>
              </w:trPr>
              <w:tc>
                <w:tcPr>
                  <w:tcW w:w="961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In collegamento con tale piano, consapevole della necessità di mantenimento di profili di comportamento omogenei tra tutti gli adulti, i familiari si impegnano a:</w:t>
                  </w: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B5012D" w:rsidRPr="0002243E" w:rsidRDefault="00B5012D">
                  <w:pPr>
                    <w:pStyle w:val="Default"/>
                    <w:rPr>
                      <w:rFonts w:ascii="Candara" w:hAnsi="Candara"/>
                    </w:rPr>
                  </w:pPr>
                </w:p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</w:tbl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>
        <w:trPr>
          <w:trHeight w:val="266"/>
        </w:trPr>
        <w:tc>
          <w:tcPr>
            <w:tcW w:w="9627" w:type="dxa"/>
            <w:shd w:val="clear" w:color="auto" w:fill="auto"/>
          </w:tcPr>
          <w:p w:rsidR="002F59CC" w:rsidRPr="0002243E" w:rsidRDefault="002F59CC">
            <w:pPr>
              <w:pStyle w:val="Default"/>
              <w:jc w:val="center"/>
              <w:rPr>
                <w:rFonts w:ascii="Candara" w:hAnsi="Candara"/>
                <w:b/>
              </w:rPr>
            </w:pPr>
          </w:p>
        </w:tc>
      </w:tr>
    </w:tbl>
    <w:tbl>
      <w:tblPr>
        <w:tblStyle w:val="Grigliatabella"/>
        <w:tblW w:w="9778" w:type="dxa"/>
        <w:tblLook w:val="04A0"/>
      </w:tblPr>
      <w:tblGrid>
        <w:gridCol w:w="9778"/>
      </w:tblGrid>
      <w:tr w:rsidR="002F59CC" w:rsidRPr="0002243E" w:rsidTr="00B5012D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ageBreakBefore/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In caso di alunno certificato e/o seguito da clinici privati o pubblici</w:t>
            </w:r>
          </w:p>
        </w:tc>
      </w:tr>
      <w:tr w:rsidR="002F59CC" w:rsidRPr="0002243E" w:rsidTr="00B5012D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Il dott./la dott.ssa …., in data …., ha espresso il seguente parere sul pian</w:t>
            </w:r>
            <w:r w:rsidR="00ED6D67">
              <w:rPr>
                <w:rFonts w:ascii="Candara" w:hAnsi="Candara"/>
                <w:sz w:val="24"/>
                <w:szCs w:val="24"/>
              </w:rPr>
              <w:t>o di prevenzione sopra riporta</w:t>
            </w:r>
            <w:r w:rsidRPr="0002243E">
              <w:rPr>
                <w:rFonts w:ascii="Candara" w:hAnsi="Candara"/>
                <w:sz w:val="24"/>
                <w:szCs w:val="24"/>
              </w:rPr>
              <w:t>to:</w:t>
            </w:r>
          </w:p>
          <w:p w:rsidR="00B5012D" w:rsidRDefault="00B5012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B5012D" w:rsidRDefault="00B5012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B5012D" w:rsidRDefault="00B5012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B5012D" w:rsidRPr="0002243E" w:rsidRDefault="00B5012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B5012D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B5012D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</w:tc>
      </w:tr>
      <w:tr w:rsidR="002F59CC" w:rsidRPr="0002243E" w:rsidTr="00B5012D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B5012D">
        <w:trPr>
          <w:trHeight w:val="2417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  <w:t xml:space="preserve">In caso di alunno certificato: </w:t>
            </w: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Il presente piano di prevenzione viene allegato al PEI dell’alunno in data </w:t>
            </w:r>
            <w:proofErr w:type="spellStart"/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>………………</w:t>
            </w:r>
            <w:proofErr w:type="spellEnd"/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  <w:t xml:space="preserve">In caso di alunno con Bisogni Educativi Speciali </w:t>
            </w:r>
          </w:p>
          <w:p w:rsidR="00E33D65" w:rsidRPr="0002243E" w:rsidRDefault="00E33D65" w:rsidP="00E33D65">
            <w:pPr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Il presente piano di prevenzione viene allegato al PDP dell’alunno in data </w:t>
            </w:r>
            <w:proofErr w:type="spellStart"/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>…………</w:t>
            </w:r>
            <w:proofErr w:type="spellEnd"/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.. </w:t>
            </w: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sectPr w:rsidR="00E33D65" w:rsidRPr="0002243E" w:rsidSect="006E0C1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/>
  <w:defaultTabStop w:val="708"/>
  <w:hyphenationZone w:val="283"/>
  <w:characterSpacingControl w:val="doNotCompress"/>
  <w:savePreviewPicture/>
  <w:compat/>
  <w:rsids>
    <w:rsidRoot w:val="002F59CC"/>
    <w:rsid w:val="000134B7"/>
    <w:rsid w:val="0002243E"/>
    <w:rsid w:val="00082470"/>
    <w:rsid w:val="00084F95"/>
    <w:rsid w:val="00196FDD"/>
    <w:rsid w:val="00266882"/>
    <w:rsid w:val="002F59CC"/>
    <w:rsid w:val="003B7D5D"/>
    <w:rsid w:val="003D1DAF"/>
    <w:rsid w:val="003D41E3"/>
    <w:rsid w:val="005908F8"/>
    <w:rsid w:val="005C463D"/>
    <w:rsid w:val="006E0C12"/>
    <w:rsid w:val="007C614F"/>
    <w:rsid w:val="009C140E"/>
    <w:rsid w:val="00B5012D"/>
    <w:rsid w:val="00B532EB"/>
    <w:rsid w:val="00B93D6A"/>
    <w:rsid w:val="00BA1BB2"/>
    <w:rsid w:val="00C61010"/>
    <w:rsid w:val="00D14570"/>
    <w:rsid w:val="00E33D65"/>
    <w:rsid w:val="00E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14F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7C614F"/>
    <w:rPr>
      <w:rFonts w:eastAsia="Calibri"/>
    </w:rPr>
  </w:style>
  <w:style w:type="character" w:customStyle="1" w:styleId="ListLabel2">
    <w:name w:val="ListLabel 2"/>
    <w:rsid w:val="007C614F"/>
    <w:rPr>
      <w:rFonts w:cs="Courier New"/>
    </w:rPr>
  </w:style>
  <w:style w:type="paragraph" w:styleId="Titolo">
    <w:name w:val="Title"/>
    <w:basedOn w:val="Normale"/>
    <w:next w:val="Corpodeltesto1"/>
    <w:rsid w:val="007C6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7C614F"/>
    <w:pPr>
      <w:spacing w:after="140" w:line="288" w:lineRule="auto"/>
    </w:pPr>
  </w:style>
  <w:style w:type="paragraph" w:styleId="Elenco">
    <w:name w:val="List"/>
    <w:basedOn w:val="Corpodeltesto1"/>
    <w:rsid w:val="007C614F"/>
    <w:rPr>
      <w:rFonts w:cs="Arial"/>
    </w:rPr>
  </w:style>
  <w:style w:type="paragraph" w:styleId="Didascalia">
    <w:name w:val="caption"/>
    <w:basedOn w:val="Normale"/>
    <w:rsid w:val="007C6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C614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7C614F"/>
  </w:style>
  <w:style w:type="paragraph" w:customStyle="1" w:styleId="Titolotabella">
    <w:name w:val="Titolo tabella"/>
    <w:basedOn w:val="Contenutotabella"/>
    <w:rsid w:val="007C614F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8213-66A5-482B-8A8D-BC56B2E8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 preside</cp:lastModifiedBy>
  <cp:revision>2</cp:revision>
  <dcterms:created xsi:type="dcterms:W3CDTF">2021-11-05T11:33:00Z</dcterms:created>
  <dcterms:modified xsi:type="dcterms:W3CDTF">2021-11-05T11:33:00Z</dcterms:modified>
  <dc:language>it-IT</dc:language>
</cp:coreProperties>
</file>